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70" w:rsidRPr="001A66B6" w:rsidRDefault="00AD5E70" w:rsidP="00AD5E7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  <w:r w:rsidRPr="001A66B6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66B6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1A66B6">
        <w:rPr>
          <w:rFonts w:ascii="Times New Roman" w:hAnsi="Times New Roman" w:cs="Times New Roman"/>
          <w:sz w:val="28"/>
          <w:szCs w:val="28"/>
        </w:rPr>
        <w:t>учреждения детский сад присмотра и оздоровления с приоритетным осуществлением санитарно-гигиенических, профилактических и оздоровительных мероприятий и процедур «</w:t>
      </w:r>
      <w:proofErr w:type="spellStart"/>
      <w:r w:rsidRPr="001A66B6">
        <w:rPr>
          <w:rFonts w:ascii="Times New Roman" w:hAnsi="Times New Roman" w:cs="Times New Roman"/>
          <w:sz w:val="28"/>
          <w:szCs w:val="28"/>
        </w:rPr>
        <w:t>Чинчи</w:t>
      </w:r>
      <w:proofErr w:type="spellEnd"/>
      <w:r w:rsidRPr="001A66B6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Pr="001A66B6">
        <w:rPr>
          <w:rFonts w:ascii="Times New Roman" w:hAnsi="Times New Roman" w:cs="Times New Roman"/>
          <w:sz w:val="28"/>
          <w:szCs w:val="28"/>
        </w:rPr>
        <w:t>Суг-Аксы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6B6"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 w:rsidRPr="001A6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6B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A6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6B6">
        <w:rPr>
          <w:rFonts w:ascii="Times New Roman" w:hAnsi="Times New Roman" w:cs="Times New Roman"/>
          <w:sz w:val="28"/>
          <w:szCs w:val="28"/>
        </w:rPr>
        <w:t>РеспубликиТыва</w:t>
      </w:r>
      <w:proofErr w:type="spellEnd"/>
    </w:p>
    <w:p w:rsidR="00000000" w:rsidRDefault="00F02AA9"/>
    <w:p w:rsidR="00AD5E70" w:rsidRDefault="00AD5E70"/>
    <w:p w:rsidR="00F02AA9" w:rsidRDefault="00AD5E70" w:rsidP="00753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2D9">
        <w:rPr>
          <w:rFonts w:ascii="Times New Roman" w:hAnsi="Times New Roman" w:cs="Times New Roman"/>
          <w:b/>
          <w:sz w:val="28"/>
          <w:szCs w:val="28"/>
        </w:rPr>
        <w:t>Парциальные программы</w:t>
      </w:r>
      <w:r w:rsidR="00F02A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5E70" w:rsidRPr="007532D9" w:rsidRDefault="00F02AA9" w:rsidP="00753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Чинчи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с.Суг-Аксы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Сут-Хольского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="00AD5E70" w:rsidRPr="007532D9">
        <w:rPr>
          <w:rFonts w:ascii="Times New Roman" w:hAnsi="Times New Roman" w:cs="Times New Roman"/>
          <w:b/>
          <w:sz w:val="28"/>
          <w:szCs w:val="28"/>
        </w:rPr>
        <w:t>:</w:t>
      </w:r>
    </w:p>
    <w:p w:rsidR="00AD5E70" w:rsidRPr="007532D9" w:rsidRDefault="00AD5E70" w:rsidP="00AD5E7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532D9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proofErr w:type="gramStart"/>
      <w:r w:rsidRPr="007532D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2D6C54" w:rsidRDefault="002D6C54" w:rsidP="00AD5E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предметно  и социальным окружением.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Мозиака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Синтез Москва – 2014г </w:t>
      </w:r>
    </w:p>
    <w:p w:rsidR="00AD5E70" w:rsidRDefault="00AD5E70" w:rsidP="00AD5E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дошкольников к труду. Т.М. Бондаренко, Воронеж – 2014г</w:t>
      </w:r>
    </w:p>
    <w:p w:rsidR="00AD5E70" w:rsidRDefault="00AD5E70" w:rsidP="00AD5E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Трудовое воспитание в детском саду.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D6C54">
        <w:rPr>
          <w:rFonts w:ascii="Times New Roman" w:hAnsi="Times New Roman" w:cs="Times New Roman"/>
          <w:sz w:val="28"/>
          <w:szCs w:val="28"/>
        </w:rPr>
        <w:t xml:space="preserve">Мозаика-Синтез Москва – 2014г </w:t>
      </w:r>
    </w:p>
    <w:p w:rsidR="002D6C54" w:rsidRPr="007532D9" w:rsidRDefault="002D6C54" w:rsidP="002D6C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532D9">
        <w:rPr>
          <w:rFonts w:ascii="Times New Roman" w:hAnsi="Times New Roman" w:cs="Times New Roman"/>
          <w:b/>
          <w:sz w:val="28"/>
          <w:szCs w:val="28"/>
        </w:rPr>
        <w:t>Познавательная</w:t>
      </w:r>
      <w:proofErr w:type="gramEnd"/>
      <w:r w:rsidRPr="007532D9">
        <w:rPr>
          <w:rFonts w:ascii="Times New Roman" w:hAnsi="Times New Roman" w:cs="Times New Roman"/>
          <w:b/>
          <w:sz w:val="28"/>
          <w:szCs w:val="28"/>
        </w:rPr>
        <w:t xml:space="preserve"> развития:</w:t>
      </w:r>
    </w:p>
    <w:p w:rsidR="002D6C54" w:rsidRDefault="002D6C54" w:rsidP="002D6C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 – ступенька, два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Москва – 2009г</w:t>
      </w:r>
    </w:p>
    <w:p w:rsidR="002D6C54" w:rsidRDefault="002D6C54" w:rsidP="002D6C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природой в детском саду.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Москва -  2014г</w:t>
      </w:r>
    </w:p>
    <w:p w:rsidR="00F02AA9" w:rsidRDefault="00F02AA9" w:rsidP="002D6C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Бомбурзек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Л.Х.Ооржак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>, Кызыл – 2019г</w:t>
      </w:r>
    </w:p>
    <w:p w:rsidR="00613305" w:rsidRDefault="00613305" w:rsidP="002D6C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Сборник дидактический игр по ознакомлению с окружающим миров. Л.Ю. Павлова,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Мозиака-Синтез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Москва – 2014г </w:t>
      </w:r>
    </w:p>
    <w:p w:rsidR="002D6C54" w:rsidRPr="007532D9" w:rsidRDefault="002D6C54" w:rsidP="002D6C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532D9">
        <w:rPr>
          <w:rFonts w:ascii="Times New Roman" w:hAnsi="Times New Roman" w:cs="Times New Roman"/>
          <w:b/>
          <w:sz w:val="28"/>
          <w:szCs w:val="28"/>
        </w:rPr>
        <w:t>Речевое развитие:</w:t>
      </w:r>
    </w:p>
    <w:p w:rsidR="002D6C54" w:rsidRDefault="002D6C54" w:rsidP="002D6C5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обучению детей русскому языку. Е.Н. Афина. Кызыл – 2018г.</w:t>
      </w:r>
    </w:p>
    <w:p w:rsidR="002D6C54" w:rsidRDefault="002D6C54" w:rsidP="002D6C5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«Минутки русского языка». Ш.Б.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>. Кызыл – 2018г</w:t>
      </w:r>
    </w:p>
    <w:p w:rsidR="00613305" w:rsidRDefault="00613305" w:rsidP="002D6C5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речи в детском саду.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Мозаика-Синтез Москва – 2016г</w:t>
      </w:r>
    </w:p>
    <w:p w:rsidR="007532D9" w:rsidRDefault="007532D9" w:rsidP="002D6C5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Номчулга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ному. Л.С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Кара-оол</w:t>
      </w:r>
      <w:proofErr w:type="spellEnd"/>
      <w:r>
        <w:rPr>
          <w:rFonts w:ascii="Times New Roman" w:hAnsi="Times New Roman" w:cs="Times New Roman"/>
          <w:sz w:val="28"/>
          <w:szCs w:val="28"/>
        </w:rPr>
        <w:t>, Кызыл – 2019г</w:t>
      </w:r>
    </w:p>
    <w:p w:rsidR="007532D9" w:rsidRDefault="007532D9" w:rsidP="002D6C5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Дыннаксанчыг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чугаа.М.Н.Ооржак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>, Кызыл – 2019г</w:t>
      </w:r>
    </w:p>
    <w:p w:rsidR="007532D9" w:rsidRDefault="007532D9" w:rsidP="002D6C5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Хоглуг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>, Кызыл – 2019г</w:t>
      </w:r>
    </w:p>
    <w:p w:rsidR="007532D9" w:rsidRDefault="007532D9" w:rsidP="002D6C5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Ужуктео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таалыны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>, Кызыл – 2019г</w:t>
      </w:r>
    </w:p>
    <w:p w:rsidR="00F02AA9" w:rsidRDefault="00F02AA9" w:rsidP="00F02AA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Л.Х.Ооржак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>, Красноярск – 2019г</w:t>
      </w:r>
    </w:p>
    <w:p w:rsidR="00F02AA9" w:rsidRPr="00F02AA9" w:rsidRDefault="00F02AA9" w:rsidP="00F02AA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Кудерек.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Л.Х.Ооржак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>, Кызыл – 2019г</w:t>
      </w:r>
    </w:p>
    <w:p w:rsidR="00613305" w:rsidRPr="007532D9" w:rsidRDefault="00613305" w:rsidP="0061330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532D9">
        <w:rPr>
          <w:rFonts w:ascii="Times New Roman" w:hAnsi="Times New Roman" w:cs="Times New Roman"/>
          <w:b/>
          <w:sz w:val="28"/>
          <w:szCs w:val="28"/>
        </w:rPr>
        <w:lastRenderedPageBreak/>
        <w:t>Художественно – эстетическое развитие:</w:t>
      </w:r>
    </w:p>
    <w:p w:rsidR="00613305" w:rsidRDefault="00613305" w:rsidP="0061330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Танцы с нотами для детского сада. Москва – 2008г</w:t>
      </w:r>
    </w:p>
    <w:p w:rsidR="00613305" w:rsidRDefault="00613305" w:rsidP="0061330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Музыкальные занятия по программе «От рождения до школы». Е.Н. Арсенина,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2018г</w:t>
      </w:r>
    </w:p>
    <w:p w:rsidR="00613305" w:rsidRDefault="00613305" w:rsidP="0061330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Музыкально-творческая деятельность оздоровительной направленности. 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2012г</w:t>
      </w:r>
    </w:p>
    <w:p w:rsidR="00613305" w:rsidRDefault="00613305" w:rsidP="0061330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Музыкальное воспитание в детском саду. М.Б.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Москва – 2016г</w:t>
      </w:r>
    </w:p>
    <w:p w:rsidR="00613305" w:rsidRDefault="00613305" w:rsidP="0061330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оредилгези</w:t>
      </w:r>
      <w:proofErr w:type="spellEnd"/>
      <w:r>
        <w:rPr>
          <w:rFonts w:ascii="Times New Roman" w:hAnsi="Times New Roman" w:cs="Times New Roman"/>
          <w:sz w:val="28"/>
          <w:szCs w:val="28"/>
        </w:rPr>
        <w:t>. А.С. Танов. Кызыл-1995ч</w:t>
      </w:r>
    </w:p>
    <w:p w:rsidR="007532D9" w:rsidRDefault="007532D9" w:rsidP="0061330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Конструирование из строительного материала.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Москва – 2014г</w:t>
      </w:r>
    </w:p>
    <w:p w:rsidR="00613305" w:rsidRPr="007532D9" w:rsidRDefault="00613305" w:rsidP="0061330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532D9">
        <w:rPr>
          <w:rFonts w:ascii="Times New Roman" w:hAnsi="Times New Roman" w:cs="Times New Roman"/>
          <w:b/>
          <w:sz w:val="28"/>
          <w:szCs w:val="28"/>
        </w:rPr>
        <w:t>Физическое воспитание:</w:t>
      </w:r>
    </w:p>
    <w:p w:rsidR="00613305" w:rsidRDefault="00613305" w:rsidP="0061330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Физическая культура в детском саду.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Л.И.Пензулаева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Москва- 2017г</w:t>
      </w:r>
    </w:p>
    <w:p w:rsidR="007532D9" w:rsidRDefault="007532D9" w:rsidP="0061330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Игры-занятия на прогулке.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С.Н.Теплюк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Москва – 2013г</w:t>
      </w:r>
    </w:p>
    <w:p w:rsidR="007532D9" w:rsidRDefault="007532D9" w:rsidP="0061330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Подвижные игры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жля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дошкольников.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Лисина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Москва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2014г</w:t>
      </w:r>
    </w:p>
    <w:p w:rsidR="007532D9" w:rsidRDefault="007532D9" w:rsidP="0061330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Гимнастика и массаж для самых маленьких. 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Москва – 2012г</w:t>
      </w:r>
    </w:p>
    <w:p w:rsidR="00613305" w:rsidRPr="00613305" w:rsidRDefault="007532D9" w:rsidP="0061330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основ безопасности у дошкольников. К.Ю. Белая, Москва – 2015г</w:t>
      </w:r>
      <w:r w:rsidR="0061330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13305" w:rsidRPr="00613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CD9"/>
    <w:multiLevelType w:val="hybridMultilevel"/>
    <w:tmpl w:val="7EE228A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8876CC"/>
    <w:multiLevelType w:val="hybridMultilevel"/>
    <w:tmpl w:val="98E89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F403E"/>
    <w:multiLevelType w:val="hybridMultilevel"/>
    <w:tmpl w:val="BDB41F4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F55C17"/>
    <w:multiLevelType w:val="hybridMultilevel"/>
    <w:tmpl w:val="2D185762"/>
    <w:lvl w:ilvl="0" w:tplc="0419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4">
    <w:nsid w:val="2D026F5E"/>
    <w:multiLevelType w:val="hybridMultilevel"/>
    <w:tmpl w:val="87A4126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5C4AE4"/>
    <w:multiLevelType w:val="hybridMultilevel"/>
    <w:tmpl w:val="AC4C7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B45917"/>
    <w:multiLevelType w:val="hybridMultilevel"/>
    <w:tmpl w:val="27B81A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D5E70"/>
    <w:rsid w:val="002D6C54"/>
    <w:rsid w:val="00613305"/>
    <w:rsid w:val="007532D9"/>
    <w:rsid w:val="00AD5E70"/>
    <w:rsid w:val="00F0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E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Chinchi</dc:creator>
  <cp:keywords/>
  <dc:description/>
  <cp:lastModifiedBy>Chinchi</cp:lastModifiedBy>
  <cp:revision>3</cp:revision>
  <dcterms:created xsi:type="dcterms:W3CDTF">2021-04-22T00:31:00Z</dcterms:created>
  <dcterms:modified xsi:type="dcterms:W3CDTF">2021-04-22T01:15:00Z</dcterms:modified>
</cp:coreProperties>
</file>